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0AEE288B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Dimension: </w:t>
      </w:r>
      <w:r w:rsidR="002424B1">
        <w:rPr>
          <w:rFonts w:cs="Arial"/>
          <w:sz w:val="24"/>
        </w:rPr>
        <w:t>5</w:t>
      </w:r>
      <w:r w:rsidRPr="00986A8E">
        <w:rPr>
          <w:rFonts w:cs="Arial"/>
          <w:sz w:val="24"/>
        </w:rPr>
        <w:t>x</w:t>
      </w:r>
      <w:r w:rsidR="003D4E8D">
        <w:rPr>
          <w:rFonts w:cs="Arial"/>
          <w:sz w:val="24"/>
        </w:rPr>
        <w:t>4</w:t>
      </w:r>
      <w:r w:rsidRPr="00986A8E">
        <w:rPr>
          <w:rFonts w:cs="Arial"/>
          <w:sz w:val="24"/>
        </w:rPr>
        <w:t>qmm</w:t>
      </w:r>
    </w:p>
    <w:p w14:paraId="1D4CCBFE" w14:textId="2FC4A295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Leiterdrahtanzahl: </w:t>
      </w:r>
      <w:r w:rsidR="000C1EEA">
        <w:rPr>
          <w:rFonts w:cs="Arial"/>
          <w:sz w:val="24"/>
        </w:rPr>
        <w:t>5</w:t>
      </w:r>
      <w:r w:rsidR="003D4E8D">
        <w:rPr>
          <w:rFonts w:cs="Arial"/>
          <w:sz w:val="24"/>
        </w:rPr>
        <w:t>6</w:t>
      </w:r>
      <w:r w:rsidRPr="00986A8E">
        <w:rPr>
          <w:rFonts w:cs="Arial"/>
          <w:sz w:val="24"/>
        </w:rPr>
        <w:t>x0,25mm</w:t>
      </w:r>
    </w:p>
    <w:p w14:paraId="263A8CCB" w14:textId="35D63E1E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Kabelaußendurchmesser: </w:t>
      </w:r>
      <w:r w:rsidR="00AF5F9E">
        <w:rPr>
          <w:rFonts w:cs="Arial"/>
          <w:sz w:val="24"/>
        </w:rPr>
        <w:t>1</w:t>
      </w:r>
      <w:r w:rsidR="003D4E8D">
        <w:rPr>
          <w:rFonts w:cs="Arial"/>
          <w:sz w:val="24"/>
        </w:rPr>
        <w:t>7</w:t>
      </w:r>
      <w:r w:rsidRPr="00986A8E">
        <w:rPr>
          <w:rFonts w:cs="Arial"/>
          <w:sz w:val="24"/>
        </w:rPr>
        <w:t>mm</w:t>
      </w:r>
    </w:p>
    <w:p w14:paraId="2F380018" w14:textId="6E67BF6A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braun,</w:t>
      </w:r>
      <w:r w:rsidR="000C1EEA">
        <w:rPr>
          <w:rFonts w:cs="Arial"/>
          <w:sz w:val="24"/>
        </w:rPr>
        <w:t xml:space="preserve"> schwarz, grau</w:t>
      </w:r>
    </w:p>
    <w:p w14:paraId="126862FA" w14:textId="77319D4A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Gewicht: </w:t>
      </w:r>
      <w:r w:rsidR="003D4E8D">
        <w:rPr>
          <w:rFonts w:cs="Arial"/>
          <w:sz w:val="24"/>
        </w:rPr>
        <w:t>47,5</w:t>
      </w:r>
      <w:r w:rsidRPr="00986A8E">
        <w:rPr>
          <w:rFonts w:cs="Arial"/>
          <w:sz w:val="24"/>
        </w:rPr>
        <w:t>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0E9BFCE1" w14:textId="77777777" w:rsidR="00803AF3" w:rsidRDefault="00803AF3" w:rsidP="00986A8E">
      <w:pPr>
        <w:rPr>
          <w:rFonts w:cs="Arial"/>
          <w:sz w:val="24"/>
        </w:rPr>
      </w:pPr>
    </w:p>
    <w:p w14:paraId="05DCD932" w14:textId="28604A94" w:rsidR="00803AF3" w:rsidRDefault="00803AF3" w:rsidP="00986A8E">
      <w:pPr>
        <w:rPr>
          <w:rFonts w:cs="Arial"/>
          <w:sz w:val="24"/>
        </w:rPr>
      </w:pPr>
      <w:r w:rsidRPr="00803AF3">
        <w:rPr>
          <w:rFonts w:cs="Arial"/>
          <w:sz w:val="24"/>
        </w:rPr>
        <w:t>Inkl. kostenloser Bedruckung des Kabels, ab einer Gesamtlänge der bestellten Kabel von 100m pro Kabeldimension.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BF64E1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03AF3" w:rsidRPr="00803AF3">
        <w:rPr>
          <w:rFonts w:cs="Arial"/>
          <w:b/>
          <w:sz w:val="24"/>
        </w:rPr>
        <w:t>53288 - 4540.GG.B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627A4" w14:textId="77777777" w:rsidR="0060734C" w:rsidRDefault="0060734C">
      <w:r>
        <w:separator/>
      </w:r>
    </w:p>
  </w:endnote>
  <w:endnote w:type="continuationSeparator" w:id="0">
    <w:p w14:paraId="56E4E4DA" w14:textId="77777777" w:rsidR="0060734C" w:rsidRDefault="0060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C8BB4" w14:textId="77777777" w:rsidR="0060734C" w:rsidRDefault="0060734C">
      <w:r>
        <w:separator/>
      </w:r>
    </w:p>
  </w:footnote>
  <w:footnote w:type="continuationSeparator" w:id="0">
    <w:p w14:paraId="7B62A7DE" w14:textId="77777777" w:rsidR="0060734C" w:rsidRDefault="00607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60734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42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60734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42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7572"/>
    <w:rsid w:val="000C0AA3"/>
    <w:rsid w:val="000C1EEA"/>
    <w:rsid w:val="000E2653"/>
    <w:rsid w:val="00132C37"/>
    <w:rsid w:val="001607AE"/>
    <w:rsid w:val="00193EFF"/>
    <w:rsid w:val="001B2BCA"/>
    <w:rsid w:val="001C0FB7"/>
    <w:rsid w:val="001C371E"/>
    <w:rsid w:val="00204F7C"/>
    <w:rsid w:val="00216686"/>
    <w:rsid w:val="002424B1"/>
    <w:rsid w:val="002839DC"/>
    <w:rsid w:val="00295D96"/>
    <w:rsid w:val="002A605E"/>
    <w:rsid w:val="002B3938"/>
    <w:rsid w:val="002E1585"/>
    <w:rsid w:val="00310AD2"/>
    <w:rsid w:val="00337A0F"/>
    <w:rsid w:val="00375230"/>
    <w:rsid w:val="003851DC"/>
    <w:rsid w:val="003D4E8D"/>
    <w:rsid w:val="0043195C"/>
    <w:rsid w:val="0044345D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C019B"/>
    <w:rsid w:val="004E1932"/>
    <w:rsid w:val="004E7EAB"/>
    <w:rsid w:val="00531069"/>
    <w:rsid w:val="00557400"/>
    <w:rsid w:val="00573F4F"/>
    <w:rsid w:val="00575987"/>
    <w:rsid w:val="005A7B9B"/>
    <w:rsid w:val="005F25BD"/>
    <w:rsid w:val="005F5B9F"/>
    <w:rsid w:val="0060734C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03AF3"/>
    <w:rsid w:val="00850DE4"/>
    <w:rsid w:val="008B1189"/>
    <w:rsid w:val="008C0AA4"/>
    <w:rsid w:val="008D7613"/>
    <w:rsid w:val="00911C70"/>
    <w:rsid w:val="009128D9"/>
    <w:rsid w:val="00937CF1"/>
    <w:rsid w:val="00965814"/>
    <w:rsid w:val="009833D4"/>
    <w:rsid w:val="00984A1A"/>
    <w:rsid w:val="00986A8E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AF5F9E"/>
    <w:rsid w:val="00B00900"/>
    <w:rsid w:val="00B16FF8"/>
    <w:rsid w:val="00B17A05"/>
    <w:rsid w:val="00B35211"/>
    <w:rsid w:val="00B36BD9"/>
    <w:rsid w:val="00B90629"/>
    <w:rsid w:val="00BE7D5B"/>
    <w:rsid w:val="00BF3BCF"/>
    <w:rsid w:val="00C0306C"/>
    <w:rsid w:val="00C05E36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2A02"/>
    <w:rsid w:val="00EC6DCC"/>
    <w:rsid w:val="00EF3457"/>
    <w:rsid w:val="00F13789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2026-02-19T07:57:00Z</dcterms:created>
  <dcterms:modified xsi:type="dcterms:W3CDTF">2026-02-19T08:11:00Z</dcterms:modified>
</cp:coreProperties>
</file>